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1A7A" w14:textId="7A54B9AF" w:rsidR="006D4200" w:rsidRPr="00CC385A" w:rsidRDefault="006D4200" w:rsidP="006D4200">
      <w:pPr>
        <w:pStyle w:val="ConsPlusNormal"/>
        <w:jc w:val="right"/>
        <w:outlineLvl w:val="0"/>
      </w:pPr>
      <w:r w:rsidRPr="00CC385A">
        <w:t>Приложение № 2</w:t>
      </w:r>
    </w:p>
    <w:p w14:paraId="5FC8A099" w14:textId="77777777" w:rsidR="006D4200" w:rsidRPr="00CC385A" w:rsidRDefault="006D4200" w:rsidP="006D4200">
      <w:pPr>
        <w:pStyle w:val="ConsPlusNormal"/>
        <w:jc w:val="right"/>
      </w:pPr>
      <w:r w:rsidRPr="00CC385A">
        <w:t>к приказу Министерства сельского</w:t>
      </w:r>
    </w:p>
    <w:p w14:paraId="2EC5F416" w14:textId="77777777" w:rsidR="006D4200" w:rsidRPr="00CC385A" w:rsidRDefault="006D4200" w:rsidP="006D4200">
      <w:pPr>
        <w:pStyle w:val="ConsPlusNormal"/>
        <w:jc w:val="right"/>
      </w:pPr>
      <w:r w:rsidRPr="00CC385A">
        <w:t>хозяйства и продовольствия</w:t>
      </w:r>
    </w:p>
    <w:p w14:paraId="7B31B60C" w14:textId="77777777" w:rsidR="006D4200" w:rsidRPr="00CC385A" w:rsidRDefault="006D4200" w:rsidP="006D4200">
      <w:pPr>
        <w:pStyle w:val="ConsPlusNormal"/>
        <w:jc w:val="right"/>
      </w:pPr>
      <w:r w:rsidRPr="00CC385A">
        <w:t>Республики Дагестан</w:t>
      </w:r>
    </w:p>
    <w:p w14:paraId="781CA148" w14:textId="65A92140" w:rsidR="006D4200" w:rsidRPr="00CC385A" w:rsidRDefault="006D4200" w:rsidP="006D4200">
      <w:pPr>
        <w:pStyle w:val="ConsPlusNormal"/>
        <w:jc w:val="right"/>
      </w:pPr>
      <w:r w:rsidRPr="00CC385A">
        <w:t>от «</w:t>
      </w:r>
      <w:r w:rsidR="00D14E28" w:rsidRPr="00D14E28">
        <w:t>30</w:t>
      </w:r>
      <w:r w:rsidRPr="00CC385A">
        <w:t xml:space="preserve">» </w:t>
      </w:r>
      <w:r w:rsidR="00D14E28">
        <w:t>июня</w:t>
      </w:r>
      <w:r w:rsidRPr="00CC385A">
        <w:t xml:space="preserve"> 2025 г. № </w:t>
      </w:r>
      <w:r w:rsidR="00D14E28">
        <w:t>71</w:t>
      </w:r>
    </w:p>
    <w:p w14:paraId="63A393C5" w14:textId="1568D877" w:rsidR="001C2909" w:rsidRPr="00CC385A" w:rsidRDefault="001C2909" w:rsidP="006D4200">
      <w:pPr>
        <w:pStyle w:val="ConsPlusNormal"/>
        <w:jc w:val="right"/>
      </w:pPr>
    </w:p>
    <w:p w14:paraId="72451648" w14:textId="3D6C6E08" w:rsidR="001C2909" w:rsidRPr="00CC385A" w:rsidRDefault="001C2909" w:rsidP="006D4200">
      <w:pPr>
        <w:pStyle w:val="ConsPlusNormal"/>
        <w:jc w:val="right"/>
      </w:pPr>
      <w:r w:rsidRPr="00CC385A">
        <w:t>Форма</w:t>
      </w:r>
    </w:p>
    <w:p w14:paraId="5851C1AD" w14:textId="77777777" w:rsidR="001C2909" w:rsidRPr="00CC385A" w:rsidRDefault="001C2909" w:rsidP="003B7E9A">
      <w:pPr>
        <w:pStyle w:val="ConsPlusNormal"/>
        <w:rPr>
          <w:sz w:val="28"/>
          <w:szCs w:val="28"/>
        </w:rPr>
      </w:pPr>
    </w:p>
    <w:p w14:paraId="6B6B92D3" w14:textId="77777777" w:rsidR="001C2909" w:rsidRPr="00CC385A" w:rsidRDefault="001C2909" w:rsidP="00912F4A">
      <w:pPr>
        <w:pStyle w:val="ConsPlusNormal"/>
        <w:jc w:val="both"/>
        <w:rPr>
          <w:sz w:val="28"/>
          <w:szCs w:val="28"/>
        </w:rPr>
      </w:pPr>
    </w:p>
    <w:p w14:paraId="7CEB9C0B" w14:textId="75CE3A85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В региональную комиссию по отбору проектов </w:t>
      </w:r>
    </w:p>
    <w:p w14:paraId="00E0E8A6" w14:textId="6882CC7C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грантов «Агромотиватор»</w:t>
      </w:r>
    </w:p>
    <w:p w14:paraId="5BA7E869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09AB68B2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C46698" w14:textId="671FFF95" w:rsidR="00912F4A" w:rsidRPr="00CC385A" w:rsidRDefault="00874FC3" w:rsidP="0091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АНКЕТА УЧАСТНИКА ОТБОРА</w:t>
      </w:r>
    </w:p>
    <w:p w14:paraId="0E5E2356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908"/>
      </w:tblGrid>
      <w:tr w:rsidR="00912F4A" w:rsidRPr="00CC385A" w14:paraId="4BBC361C" w14:textId="1DCC7968" w:rsidTr="00912F4A">
        <w:tc>
          <w:tcPr>
            <w:tcW w:w="437" w:type="dxa"/>
          </w:tcPr>
          <w:p w14:paraId="7D6CA328" w14:textId="1643FA72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8908" w:type="dxa"/>
            <w:tcBorders>
              <w:bottom w:val="single" w:sz="4" w:space="0" w:color="auto"/>
            </w:tcBorders>
          </w:tcPr>
          <w:p w14:paraId="485A3F0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2AEA9AF0" w14:textId="77777777" w:rsidTr="00912F4A">
        <w:tc>
          <w:tcPr>
            <w:tcW w:w="9345" w:type="dxa"/>
            <w:gridSpan w:val="2"/>
          </w:tcPr>
          <w:p w14:paraId="0E749E53" w14:textId="3B0826CA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(Ф.И.О. заявителя полностью, форма хозяйствования)</w:t>
            </w:r>
          </w:p>
        </w:tc>
      </w:tr>
      <w:tr w:rsidR="00912F4A" w:rsidRPr="00CC385A" w14:paraId="0EDD068A" w14:textId="77777777" w:rsidTr="00912F4A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14:paraId="17EA3417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912F4A" w:rsidRPr="00CC385A" w14:paraId="559E0BD6" w14:textId="77777777" w:rsidTr="00912F4A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C7452EC" w14:textId="13292BEA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(адрес ведения хозяйственной деятельности)</w:t>
            </w:r>
          </w:p>
        </w:tc>
      </w:tr>
      <w:tr w:rsidR="00912F4A" w:rsidRPr="00CC385A" w14:paraId="71301820" w14:textId="77777777" w:rsidTr="00912F4A">
        <w:tc>
          <w:tcPr>
            <w:tcW w:w="9345" w:type="dxa"/>
            <w:gridSpan w:val="2"/>
          </w:tcPr>
          <w:p w14:paraId="185E3551" w14:textId="6E16B4DF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направляю настоящую анкету в составе документов для участия в конкурсном отборе проектов для предоставления грантов «Агромотиватор».</w:t>
            </w:r>
          </w:p>
        </w:tc>
      </w:tr>
    </w:tbl>
    <w:p w14:paraId="4AFACA1E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8BAD3F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820C94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p w14:paraId="46293034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108"/>
        <w:gridCol w:w="287"/>
        <w:gridCol w:w="374"/>
        <w:gridCol w:w="1071"/>
        <w:gridCol w:w="849"/>
        <w:gridCol w:w="2083"/>
        <w:gridCol w:w="590"/>
        <w:gridCol w:w="1408"/>
      </w:tblGrid>
      <w:tr w:rsidR="00912F4A" w:rsidRPr="00CC385A" w14:paraId="110F5A88" w14:textId="77777777" w:rsidTr="003B7E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BB3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F9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912F4A" w:rsidRPr="00CC385A" w14:paraId="5D90CCDF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E1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5AF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86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49ABA22E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799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13A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43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0D4F07BE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DC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64B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BA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77D15D35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A3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21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9BA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7B5DFF4B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5E3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43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ЕГРЮЛ/ЕГРИП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82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6A3BE000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A1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CC5" w14:textId="21FFDB5A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Дата, место и орган регистрации юридического ли</w:t>
            </w:r>
            <w:r w:rsidR="00FD3251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а, регистрации физического лица в качестве индивидуального предпринимателя (на основании Свидетельства о государственной регистрации)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A10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39B93767" w14:textId="77777777" w:rsidTr="003B7E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830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A67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ведения хозяйственной деятельности</w:t>
            </w:r>
          </w:p>
        </w:tc>
      </w:tr>
      <w:tr w:rsidR="00FD3251" w:rsidRPr="00CC385A" w14:paraId="6EFE3E27" w14:textId="7A954264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6EC" w14:textId="77777777" w:rsidR="00FD3251" w:rsidRPr="00CC385A" w:rsidRDefault="00FD3251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0AB" w14:textId="77777777" w:rsidR="00FD3251" w:rsidRPr="00CC385A" w:rsidRDefault="00FD3251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Индекс, район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D21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251" w:rsidRPr="00CC385A" w14:paraId="24E5D881" w14:textId="5ED176B8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CCC" w14:textId="77777777" w:rsidR="00FD3251" w:rsidRPr="00CC385A" w:rsidRDefault="00FD3251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70C" w14:textId="77777777" w:rsidR="00FD3251" w:rsidRPr="00CC385A" w:rsidRDefault="00FD3251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5733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305848A8" w14:textId="77777777" w:rsidTr="003B7E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AFB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8EB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 хозяйства</w:t>
            </w:r>
          </w:p>
        </w:tc>
      </w:tr>
      <w:tr w:rsidR="00912F4A" w:rsidRPr="00CC385A" w14:paraId="3BF2D6AD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21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D1F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64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01E6F257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B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A4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CB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3C2A4A42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B2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B5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A7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44451367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43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AA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7EC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52ADC435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8E0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6C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C1E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0EB33F00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21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837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A7F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73D9E47A" w14:textId="77777777" w:rsidTr="003B7E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93B5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CC7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момент подачи заявки, количество наемных работников </w:t>
            </w:r>
            <w:hyperlink w:anchor="Par687" w:tooltip="    &lt;*&gt; Подтверждается соответствующими документами." w:history="1">
              <w:r w:rsidRPr="00CC385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составляет (человек)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6B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2A89010B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DA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09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наемного работника ИНН / СНИЛС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42F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485F808E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109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F6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наемного работника ИНН / СНИЛС</w:t>
            </w:r>
          </w:p>
        </w:tc>
        <w:tc>
          <w:tcPr>
            <w:tcW w:w="6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97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26DDBA7E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584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8D5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момент подачи заявки в моей собственности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FD6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442CF7C7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01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4AA" w14:textId="64EEA77D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момент подачи заявки в аренде </w:t>
            </w:r>
            <w:r w:rsidR="00FD3251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(субаренде) 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меня находится земельный участок (земельные участки) из земель сельскохозяйственного назначения для ведения хозяйственной деятельности (номер кадастрового учета, площадь земельного участка (га))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D39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7C31DA94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F7E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237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Поголовье скота и птицы в хозяйстве на момент подачи заявки в пересчете на условные головы </w:t>
            </w:r>
            <w:hyperlink w:anchor="Par688" w:tooltip="    &lt;**&gt;  Поголовье  сельскохозяйственных  животных  учитывается в условных" w:history="1">
              <w:r w:rsidRPr="00CC385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FB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7845A4ED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FD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F1A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направление деятельности в соответствии с проектом грантополучателя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AAE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6ED4B526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5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F19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момент подачи заявки на моем расчетном счете находятся денежные средства в сумме, рублей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3D3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1E89E57A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D75" w14:textId="0928FED6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74FC3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D670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собственных баз (объектов) по переработке животноводческой продукции (ДА </w:t>
            </w:r>
            <w:hyperlink w:anchor="Par687" w:tooltip="    &lt;*&gt; Подтверждается соответствующими документами." w:history="1">
              <w:r w:rsidRPr="00CC385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/НЕТ)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4BA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072E18C0" w14:textId="77777777" w:rsidTr="003B7E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BC0" w14:textId="17B664B9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74FC3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19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производственных фондов, необходимых для реализации бизнес-плана: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A93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45445937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2E15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52D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сельскохозяйственной техники и оборудования, ед. (с указанием вида) </w:t>
            </w:r>
            <w:hyperlink w:anchor="Par687" w:tooltip="    &lt;*&gt; Подтверждается соответствующими документами." w:history="1">
              <w:r w:rsidRPr="00CC385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602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376ABE65" w14:textId="77777777" w:rsidTr="003B7E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F8D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5A1" w14:textId="77777777" w:rsidR="00912F4A" w:rsidRPr="00CC385A" w:rsidRDefault="00912F4A" w:rsidP="00DB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помещений для содержания скота или птицы (кол-во ед., площадь, кв. м) </w:t>
            </w:r>
            <w:hyperlink w:anchor="Par687" w:tooltip="    &lt;*&gt; Подтверждается соответствующими документами." w:history="1">
              <w:r w:rsidRPr="00CC385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06C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1967C769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665" w14:textId="5D81AD3E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74FC3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208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F5F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4A" w:rsidRPr="00CC385A" w14:paraId="3AAFED05" w14:textId="77777777" w:rsidTr="003B7E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DF4" w14:textId="7669660F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74FC3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61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E81" w14:textId="77777777" w:rsidR="00912F4A" w:rsidRPr="00CC385A" w:rsidRDefault="00912F4A" w:rsidP="0091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24B0B6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9BEC11" w14:textId="2CCA37ED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874FC3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--------------------------------</w:t>
      </w:r>
    </w:p>
    <w:p w14:paraId="44BC199F" w14:textId="3374E17C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687"/>
      <w:bookmarkEnd w:id="0"/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74FC3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Подтверждается соответствующими документами.</w:t>
      </w:r>
    </w:p>
    <w:p w14:paraId="2BC05682" w14:textId="25FB17BB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688"/>
      <w:bookmarkEnd w:id="1"/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74FC3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&lt;**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Поголовье сельскохозяйственных животных учитывается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условных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головах с использованием коэффициентов перевода физического поголовья 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отдельных   видов   сельскохозяйственных   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животных в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условные  головы  в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5" w:history="1">
        <w:r w:rsidRPr="00CC385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приказом</w:t>
        </w:r>
      </w:hyperlink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Минсельхоза России от 11.02.2020 N 56.</w:t>
      </w:r>
    </w:p>
    <w:p w14:paraId="66F72C8C" w14:textId="77777777" w:rsidR="00874FC3" w:rsidRPr="00CC385A" w:rsidRDefault="00874FC3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A363B7" w14:textId="0E4ACF16" w:rsidR="00912F4A" w:rsidRPr="00CC385A" w:rsidRDefault="00FD3251" w:rsidP="00874F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подтверждаю</w:t>
      </w:r>
      <w:r w:rsidR="00912F4A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представленные мною сведения являются достоверными,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не возражаю против выборочной</w:t>
      </w:r>
      <w:r w:rsidR="00912F4A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проверки сведений конкурсной комиссией.</w:t>
      </w:r>
    </w:p>
    <w:p w14:paraId="1A449B8A" w14:textId="6D636B8D" w:rsidR="00912F4A" w:rsidRPr="00CC385A" w:rsidRDefault="00912F4A" w:rsidP="00874F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направлять корреспонденцию по почтовому адресу, указанному в пункте 1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в электронном виде по адресу, указанному в пункте 1</w:t>
      </w:r>
      <w:r w:rsidR="00FD3251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FFE4B66" w14:textId="399F7BD2" w:rsidR="00FD3251" w:rsidRPr="00CC385A" w:rsidRDefault="00FD3251" w:rsidP="00FD3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71"/>
        <w:gridCol w:w="4099"/>
      </w:tblGrid>
      <w:tr w:rsidR="00FD3251" w:rsidRPr="00CC385A" w14:paraId="5B95386B" w14:textId="7F3D7803" w:rsidTr="00FD3251">
        <w:tc>
          <w:tcPr>
            <w:tcW w:w="2977" w:type="dxa"/>
            <w:tcBorders>
              <w:bottom w:val="single" w:sz="4" w:space="0" w:color="auto"/>
            </w:tcBorders>
          </w:tcPr>
          <w:p w14:paraId="64FC9F73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14:paraId="4A7DEA60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7431FBDB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251" w:rsidRPr="00CC385A" w14:paraId="68E11C24" w14:textId="2F98CE49" w:rsidTr="00FD3251">
        <w:tc>
          <w:tcPr>
            <w:tcW w:w="2977" w:type="dxa"/>
            <w:tcBorders>
              <w:top w:val="single" w:sz="4" w:space="0" w:color="auto"/>
            </w:tcBorders>
          </w:tcPr>
          <w:p w14:paraId="27427A32" w14:textId="5709A5D3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282B67EB" w14:textId="243E7B2A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0C07B71A" w14:textId="77777777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06A24F05" w14:textId="1F0826CE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М.П. (при наличии)</w:t>
            </w:r>
          </w:p>
        </w:tc>
        <w:tc>
          <w:tcPr>
            <w:tcW w:w="1571" w:type="dxa"/>
          </w:tcPr>
          <w:p w14:paraId="1BBE26BF" w14:textId="51496915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142E8D08" w14:textId="6881A951" w:rsidR="00FD3251" w:rsidRPr="00CC385A" w:rsidRDefault="00FD3251" w:rsidP="00FD3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14:paraId="365DF31E" w14:textId="77777777" w:rsidR="00FD3251" w:rsidRPr="00CC385A" w:rsidRDefault="00FD3251" w:rsidP="00FD3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0A6FEA" w14:textId="77777777" w:rsidR="00912F4A" w:rsidRPr="00CC385A" w:rsidRDefault="00912F4A" w:rsidP="00912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116E2B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0C952D1E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161C93A7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354D839D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2A2D4C9B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12E409B9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623A7977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487A3964" w14:textId="5FD74F3F" w:rsidR="001C2909" w:rsidRPr="00CC385A" w:rsidRDefault="003B7E9A" w:rsidP="003B7E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385A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0D186060" w14:textId="77777777" w:rsidR="001C2909" w:rsidRPr="00CC385A" w:rsidRDefault="001C2909" w:rsidP="001C2909">
      <w:pPr>
        <w:pStyle w:val="ConsPlusNormal"/>
        <w:jc w:val="right"/>
        <w:outlineLvl w:val="0"/>
      </w:pPr>
      <w:r w:rsidRPr="00CC385A">
        <w:lastRenderedPageBreak/>
        <w:t>Приложение № 3</w:t>
      </w:r>
    </w:p>
    <w:p w14:paraId="7B35FEF7" w14:textId="77777777" w:rsidR="001C2909" w:rsidRPr="00CC385A" w:rsidRDefault="001C2909" w:rsidP="001C2909">
      <w:pPr>
        <w:pStyle w:val="ConsPlusNormal"/>
        <w:jc w:val="right"/>
      </w:pPr>
      <w:r w:rsidRPr="00CC385A">
        <w:t>к приказу Министерства сельского</w:t>
      </w:r>
    </w:p>
    <w:p w14:paraId="61833D7E" w14:textId="77777777" w:rsidR="001C2909" w:rsidRPr="00CC385A" w:rsidRDefault="001C2909" w:rsidP="001C2909">
      <w:pPr>
        <w:pStyle w:val="ConsPlusNormal"/>
        <w:jc w:val="right"/>
      </w:pPr>
      <w:r w:rsidRPr="00CC385A">
        <w:t>хозяйства и продовольствия</w:t>
      </w:r>
    </w:p>
    <w:p w14:paraId="02DAFD0B" w14:textId="77777777" w:rsidR="001C2909" w:rsidRPr="00CC385A" w:rsidRDefault="001C2909" w:rsidP="001C2909">
      <w:pPr>
        <w:pStyle w:val="ConsPlusNormal"/>
        <w:jc w:val="right"/>
      </w:pPr>
      <w:r w:rsidRPr="00CC385A">
        <w:t>Республики Дагестан</w:t>
      </w:r>
    </w:p>
    <w:p w14:paraId="262A428C" w14:textId="740964CD" w:rsidR="001C2909" w:rsidRPr="00CC385A" w:rsidRDefault="00370F40" w:rsidP="001C2909">
      <w:pPr>
        <w:pStyle w:val="ConsPlusNormal"/>
        <w:jc w:val="right"/>
      </w:pPr>
      <w:r>
        <w:t>от «30</w:t>
      </w:r>
      <w:r w:rsidR="001C2909" w:rsidRPr="00CC385A">
        <w:t xml:space="preserve">» </w:t>
      </w:r>
      <w:r>
        <w:t>июня</w:t>
      </w:r>
      <w:r w:rsidR="001C2909" w:rsidRPr="00CC385A">
        <w:t xml:space="preserve"> 2025 г. № </w:t>
      </w:r>
      <w:r>
        <w:t>71</w:t>
      </w:r>
    </w:p>
    <w:p w14:paraId="46803880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03CB3174" w14:textId="77777777" w:rsidR="001C2909" w:rsidRPr="00CC385A" w:rsidRDefault="001C2909" w:rsidP="006D4200">
      <w:pPr>
        <w:pStyle w:val="ConsPlusNormal"/>
        <w:jc w:val="right"/>
        <w:rPr>
          <w:sz w:val="28"/>
          <w:szCs w:val="28"/>
        </w:rPr>
      </w:pPr>
    </w:p>
    <w:p w14:paraId="7D643BE4" w14:textId="2534DBE0" w:rsidR="006D4200" w:rsidRPr="00CC385A" w:rsidRDefault="006D4200" w:rsidP="006D4200">
      <w:pPr>
        <w:pStyle w:val="ConsPlusNormal"/>
        <w:jc w:val="right"/>
        <w:rPr>
          <w:sz w:val="28"/>
          <w:szCs w:val="28"/>
        </w:rPr>
      </w:pPr>
      <w:r w:rsidRPr="00CC385A">
        <w:rPr>
          <w:sz w:val="28"/>
          <w:szCs w:val="28"/>
        </w:rPr>
        <w:t>Форма</w:t>
      </w:r>
    </w:p>
    <w:p w14:paraId="095A9A09" w14:textId="77777777" w:rsidR="006D4200" w:rsidRPr="00CC385A" w:rsidRDefault="006D4200" w:rsidP="006D4200">
      <w:pPr>
        <w:pStyle w:val="ConsPlusNormal"/>
        <w:jc w:val="both"/>
        <w:rPr>
          <w:sz w:val="28"/>
          <w:szCs w:val="28"/>
        </w:rPr>
      </w:pPr>
    </w:p>
    <w:p w14:paraId="25AA4507" w14:textId="336E2909" w:rsidR="006D4200" w:rsidRPr="00CC385A" w:rsidRDefault="006D4200" w:rsidP="006D4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9"/>
      <w:bookmarkEnd w:id="2"/>
      <w:r w:rsidRPr="00CC385A">
        <w:rPr>
          <w:rFonts w:ascii="Times New Roman" w:hAnsi="Times New Roman" w:cs="Times New Roman"/>
          <w:sz w:val="28"/>
          <w:szCs w:val="28"/>
        </w:rPr>
        <w:t>ПРОЕКТ (бизнес-план)</w:t>
      </w:r>
    </w:p>
    <w:p w14:paraId="2429133E" w14:textId="77777777" w:rsidR="006D4200" w:rsidRPr="00CC385A" w:rsidRDefault="006D4200" w:rsidP="006D4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26E7CD" w14:textId="77777777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5696D7" w14:textId="77777777" w:rsidR="006D4200" w:rsidRPr="00CC385A" w:rsidRDefault="006D4200" w:rsidP="006D42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385A">
        <w:rPr>
          <w:rFonts w:ascii="Times New Roman" w:hAnsi="Times New Roman" w:cs="Times New Roman"/>
          <w:sz w:val="28"/>
          <w:szCs w:val="28"/>
          <w:vertAlign w:val="superscript"/>
        </w:rPr>
        <w:t>(наименование бизнес-плана)</w:t>
      </w:r>
    </w:p>
    <w:p w14:paraId="48E1D5B9" w14:textId="77777777" w:rsidR="006D4200" w:rsidRPr="00CC385A" w:rsidRDefault="006D4200" w:rsidP="006D420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385A">
        <w:rPr>
          <w:rFonts w:ascii="Times New Roman" w:hAnsi="Times New Roman" w:cs="Times New Roman"/>
          <w:sz w:val="28"/>
          <w:szCs w:val="28"/>
        </w:rPr>
        <w:t>Структура бизнес-плана по реализации проекта грантополучателя:</w:t>
      </w:r>
    </w:p>
    <w:p w14:paraId="683DB6F4" w14:textId="0F3394D8" w:rsidR="006D4200" w:rsidRPr="00CC385A" w:rsidRDefault="006D4200" w:rsidP="006D42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385A">
        <w:rPr>
          <w:rFonts w:ascii="Times New Roman" w:hAnsi="Times New Roman" w:cs="Times New Roman"/>
          <w:sz w:val="28"/>
          <w:szCs w:val="28"/>
        </w:rPr>
        <w:t>1. Введение.</w:t>
      </w:r>
    </w:p>
    <w:p w14:paraId="22A09632" w14:textId="1AD0EDFB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 </w:t>
      </w:r>
      <w:r w:rsidRPr="00CC385A">
        <w:rPr>
          <w:rFonts w:ascii="Times New Roman" w:hAnsi="Times New Roman" w:cs="Times New Roman"/>
          <w:sz w:val="28"/>
          <w:szCs w:val="28"/>
        </w:rPr>
        <w:tab/>
        <w:t>2. Информация о хозяйстве.</w:t>
      </w:r>
    </w:p>
    <w:p w14:paraId="2C8E013E" w14:textId="77777777" w:rsidR="006D3025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 </w:t>
      </w:r>
      <w:r w:rsidRPr="00CC385A">
        <w:rPr>
          <w:rFonts w:ascii="Times New Roman" w:hAnsi="Times New Roman" w:cs="Times New Roman"/>
          <w:sz w:val="28"/>
          <w:szCs w:val="28"/>
        </w:rPr>
        <w:tab/>
        <w:t>3. Резюме бизнес-плана.</w:t>
      </w:r>
    </w:p>
    <w:p w14:paraId="51019C6A" w14:textId="773AF9CC" w:rsidR="006D3025" w:rsidRPr="00CC385A" w:rsidRDefault="006D4200" w:rsidP="006D30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4. Производственный план. Маркетинг и сбыт производимой продукции</w:t>
      </w:r>
      <w:r w:rsidR="006D3025" w:rsidRPr="00CC385A">
        <w:rPr>
          <w:rFonts w:ascii="Times New Roman" w:hAnsi="Times New Roman" w:cs="Times New Roman"/>
          <w:sz w:val="28"/>
          <w:szCs w:val="28"/>
        </w:rPr>
        <w:t>.</w:t>
      </w:r>
    </w:p>
    <w:p w14:paraId="651381F5" w14:textId="77777777" w:rsidR="006D3025" w:rsidRPr="00CC385A" w:rsidRDefault="006D4200" w:rsidP="006D30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5. Финансовый план.</w:t>
      </w:r>
    </w:p>
    <w:p w14:paraId="0E272CA5" w14:textId="040C4083" w:rsidR="006D4200" w:rsidRPr="00CC385A" w:rsidRDefault="006D4200" w:rsidP="006D30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6. Приложение.</w:t>
      </w:r>
    </w:p>
    <w:p w14:paraId="2EB4517C" w14:textId="77777777" w:rsidR="006D3025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</w:t>
      </w:r>
      <w:r w:rsidR="006D3025" w:rsidRPr="00CC385A">
        <w:rPr>
          <w:rFonts w:ascii="Times New Roman" w:hAnsi="Times New Roman" w:cs="Times New Roman"/>
          <w:sz w:val="28"/>
          <w:szCs w:val="28"/>
        </w:rPr>
        <w:tab/>
      </w:r>
    </w:p>
    <w:p w14:paraId="412CD20E" w14:textId="6F833774" w:rsidR="006D3025" w:rsidRPr="00CC385A" w:rsidRDefault="006D4200" w:rsidP="006D3025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Введение.</w:t>
      </w:r>
    </w:p>
    <w:p w14:paraId="6A53A6C8" w14:textId="28F21845" w:rsidR="006D4200" w:rsidRPr="00CC385A" w:rsidRDefault="00B71B67" w:rsidP="006D30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1.1. 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Краткое   изложение   сути   проекта.  </w:t>
      </w:r>
      <w:r w:rsidR="006D3025" w:rsidRPr="00CC385A">
        <w:rPr>
          <w:rFonts w:ascii="Times New Roman" w:hAnsi="Times New Roman" w:cs="Times New Roman"/>
          <w:sz w:val="28"/>
          <w:szCs w:val="28"/>
        </w:rPr>
        <w:t>Место реализации проекта, его особенности (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обеспеченность    </w:t>
      </w:r>
      <w:r w:rsidR="006D3025" w:rsidRPr="00CC385A">
        <w:rPr>
          <w:rFonts w:ascii="Times New Roman" w:hAnsi="Times New Roman" w:cs="Times New Roman"/>
          <w:sz w:val="28"/>
          <w:szCs w:val="28"/>
        </w:rPr>
        <w:t xml:space="preserve">транспортной, инженерной, социальной </w:t>
      </w:r>
      <w:r w:rsidR="006D4200" w:rsidRPr="00CC385A">
        <w:rPr>
          <w:rFonts w:ascii="Times New Roman" w:hAnsi="Times New Roman" w:cs="Times New Roman"/>
          <w:sz w:val="28"/>
          <w:szCs w:val="28"/>
        </w:rPr>
        <w:t>инфраструктурой).    Направление   деятельности   хозяйства   по   проекту.</w:t>
      </w:r>
    </w:p>
    <w:p w14:paraId="3C9255DD" w14:textId="19887F2F" w:rsidR="006D3025" w:rsidRPr="00CC385A" w:rsidRDefault="00E43E81" w:rsidP="006D30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1</w:t>
      </w:r>
      <w:r w:rsidR="00B71B67" w:rsidRPr="00CC385A">
        <w:rPr>
          <w:rFonts w:ascii="Times New Roman" w:hAnsi="Times New Roman" w:cs="Times New Roman"/>
          <w:sz w:val="28"/>
          <w:szCs w:val="28"/>
        </w:rPr>
        <w:t>.</w:t>
      </w:r>
      <w:r w:rsidRPr="00CC385A">
        <w:rPr>
          <w:rFonts w:ascii="Times New Roman" w:hAnsi="Times New Roman" w:cs="Times New Roman"/>
          <w:sz w:val="28"/>
          <w:szCs w:val="28"/>
        </w:rPr>
        <w:t>2</w:t>
      </w:r>
      <w:r w:rsidR="00B71B67" w:rsidRPr="00CC385A">
        <w:rPr>
          <w:rFonts w:ascii="Times New Roman" w:hAnsi="Times New Roman" w:cs="Times New Roman"/>
          <w:sz w:val="28"/>
          <w:szCs w:val="28"/>
        </w:rPr>
        <w:t xml:space="preserve">. </w:t>
      </w:r>
      <w:r w:rsidR="006D3025" w:rsidRPr="00CC385A">
        <w:rPr>
          <w:rFonts w:ascii="Times New Roman" w:hAnsi="Times New Roman" w:cs="Times New Roman"/>
          <w:sz w:val="28"/>
          <w:szCs w:val="28"/>
        </w:rPr>
        <w:t>Обоснование выбора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 технологии производства. Производственные мощности и их</w:t>
      </w:r>
      <w:r w:rsidR="006D3025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="006D4200" w:rsidRPr="00CC385A">
        <w:rPr>
          <w:rFonts w:ascii="Times New Roman" w:hAnsi="Times New Roman" w:cs="Times New Roman"/>
          <w:sz w:val="28"/>
          <w:szCs w:val="28"/>
        </w:rPr>
        <w:t>развитие.</w:t>
      </w:r>
    </w:p>
    <w:p w14:paraId="4D8437EB" w14:textId="77777777" w:rsidR="00A93069" w:rsidRPr="00CC385A" w:rsidRDefault="00A93069" w:rsidP="006D302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19B98B6" w14:textId="74932F23" w:rsidR="006D3025" w:rsidRPr="00CC385A" w:rsidRDefault="006D4200" w:rsidP="006D302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2. Информация о хозяйстве.</w:t>
      </w:r>
    </w:p>
    <w:p w14:paraId="31E21B40" w14:textId="77777777" w:rsidR="00A81EA6" w:rsidRPr="00CC385A" w:rsidRDefault="006D4200" w:rsidP="00A81E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2.1. Полное наименование, юридический (для хозяйства) и почтовый адрес,</w:t>
      </w:r>
      <w:r w:rsidR="006D3025" w:rsidRPr="00CC385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C385A">
          <w:rPr>
            <w:rFonts w:ascii="Times New Roman" w:hAnsi="Times New Roman" w:cs="Times New Roman"/>
            <w:sz w:val="28"/>
            <w:szCs w:val="28"/>
          </w:rPr>
          <w:t>ОКТМО</w:t>
        </w:r>
      </w:hyperlink>
      <w:r w:rsidRPr="00CC385A">
        <w:rPr>
          <w:rFonts w:ascii="Times New Roman" w:hAnsi="Times New Roman" w:cs="Times New Roman"/>
          <w:sz w:val="28"/>
          <w:szCs w:val="28"/>
        </w:rPr>
        <w:t xml:space="preserve">  муниципального  района  (городского округа), организационно-правовая</w:t>
      </w:r>
      <w:r w:rsidR="006D3025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форма,  дата  регистрации, ОГРН (ОГРНИП), место государственной регистрации</w:t>
      </w:r>
      <w:r w:rsidR="00A81EA6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хозяйства.</w:t>
      </w:r>
    </w:p>
    <w:p w14:paraId="204C85FC" w14:textId="77777777" w:rsidR="00A81EA6" w:rsidRPr="00CC385A" w:rsidRDefault="006D4200" w:rsidP="00A81E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2.2.  Фамилия, имя, отчество, почтовый адрес, номера телефонов, факсов,</w:t>
      </w:r>
      <w:r w:rsidR="00A81EA6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адреса электронной почты</w:t>
      </w:r>
      <w:r w:rsidR="00A81EA6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(при   их  наличии),  сайт  в  информационно-телекоммуникационной  сети</w:t>
      </w:r>
      <w:r w:rsidR="00A81EA6" w:rsidRPr="00CC385A">
        <w:rPr>
          <w:rFonts w:ascii="Times New Roman" w:hAnsi="Times New Roman" w:cs="Times New Roman"/>
          <w:sz w:val="28"/>
          <w:szCs w:val="28"/>
        </w:rPr>
        <w:t xml:space="preserve"> «</w:t>
      </w:r>
      <w:r w:rsidRPr="00CC385A">
        <w:rPr>
          <w:rFonts w:ascii="Times New Roman" w:hAnsi="Times New Roman" w:cs="Times New Roman"/>
          <w:sz w:val="28"/>
          <w:szCs w:val="28"/>
        </w:rPr>
        <w:t>Интернет</w:t>
      </w:r>
      <w:r w:rsidR="00A81EA6" w:rsidRPr="00CC385A">
        <w:rPr>
          <w:rFonts w:ascii="Times New Roman" w:hAnsi="Times New Roman" w:cs="Times New Roman"/>
          <w:sz w:val="28"/>
          <w:szCs w:val="28"/>
        </w:rPr>
        <w:t>»</w:t>
      </w:r>
      <w:r w:rsidRPr="00CC385A">
        <w:rPr>
          <w:rFonts w:ascii="Times New Roman" w:hAnsi="Times New Roman" w:cs="Times New Roman"/>
          <w:sz w:val="28"/>
          <w:szCs w:val="28"/>
        </w:rPr>
        <w:t xml:space="preserve"> (при его наличии) главы и членов хозяйства.</w:t>
      </w:r>
    </w:p>
    <w:p w14:paraId="06F4121F" w14:textId="77777777" w:rsidR="00A81EA6" w:rsidRPr="00CC385A" w:rsidRDefault="006D4200" w:rsidP="00A81E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2.3. Вид (виды) экономической деятельности хозяйства.</w:t>
      </w:r>
    </w:p>
    <w:p w14:paraId="3FA09E13" w14:textId="3B8D5D19" w:rsidR="006D4200" w:rsidRPr="00CC385A" w:rsidRDefault="006D4200" w:rsidP="00E43E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2.4.  </w:t>
      </w:r>
      <w:r w:rsidR="00A81EA6" w:rsidRPr="00CC385A">
        <w:rPr>
          <w:rFonts w:ascii="Times New Roman" w:hAnsi="Times New Roman" w:cs="Times New Roman"/>
          <w:sz w:val="28"/>
          <w:szCs w:val="28"/>
        </w:rPr>
        <w:t xml:space="preserve">Производственная база хозяйства: </w:t>
      </w:r>
      <w:r w:rsidR="00E43E81" w:rsidRPr="00CC385A">
        <w:rPr>
          <w:rFonts w:ascii="Times New Roman" w:hAnsi="Times New Roman" w:cs="Times New Roman"/>
          <w:sz w:val="28"/>
          <w:szCs w:val="28"/>
        </w:rPr>
        <w:t>наличие земельных</w:t>
      </w:r>
      <w:r w:rsidRPr="00CC385A">
        <w:rPr>
          <w:rFonts w:ascii="Times New Roman" w:hAnsi="Times New Roman" w:cs="Times New Roman"/>
          <w:sz w:val="28"/>
          <w:szCs w:val="28"/>
        </w:rPr>
        <w:t xml:space="preserve"> участков и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 xml:space="preserve">производственных   </w:t>
      </w:r>
      <w:r w:rsidR="00E43E81" w:rsidRPr="00CC385A">
        <w:rPr>
          <w:rFonts w:ascii="Times New Roman" w:hAnsi="Times New Roman" w:cs="Times New Roman"/>
          <w:sz w:val="28"/>
          <w:szCs w:val="28"/>
        </w:rPr>
        <w:t>помещений, находящихся</w:t>
      </w:r>
      <w:r w:rsidRPr="00CC385A">
        <w:rPr>
          <w:rFonts w:ascii="Times New Roman" w:hAnsi="Times New Roman" w:cs="Times New Roman"/>
          <w:sz w:val="28"/>
          <w:szCs w:val="28"/>
        </w:rPr>
        <w:t xml:space="preserve">   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в собственности или аренде </w:t>
      </w:r>
      <w:r w:rsidRPr="00CC385A">
        <w:rPr>
          <w:rFonts w:ascii="Times New Roman" w:hAnsi="Times New Roman" w:cs="Times New Roman"/>
          <w:sz w:val="28"/>
          <w:szCs w:val="28"/>
        </w:rPr>
        <w:t>(</w:t>
      </w:r>
      <w:r w:rsidR="00E43E81" w:rsidRPr="00CC385A">
        <w:rPr>
          <w:rFonts w:ascii="Times New Roman" w:hAnsi="Times New Roman" w:cs="Times New Roman"/>
          <w:sz w:val="28"/>
          <w:szCs w:val="28"/>
        </w:rPr>
        <w:t>субаренде) с указанием кадастрового номера, площади, срока действия договора аренды (</w:t>
      </w:r>
      <w:r w:rsidRPr="00CC385A">
        <w:rPr>
          <w:rFonts w:ascii="Times New Roman" w:hAnsi="Times New Roman" w:cs="Times New Roman"/>
          <w:sz w:val="28"/>
          <w:szCs w:val="28"/>
        </w:rPr>
        <w:t>субаренды). Наличие сельскохозяйственной и иной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техники.</w:t>
      </w:r>
    </w:p>
    <w:p w14:paraId="02A699FD" w14:textId="77777777" w:rsidR="00E43E81" w:rsidRPr="00CC385A" w:rsidRDefault="00E43E81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Балансовая стоимость основных фондов</w:t>
      </w:r>
      <w:r w:rsidR="006D4200" w:rsidRPr="00CC385A">
        <w:rPr>
          <w:rFonts w:ascii="Times New Roman" w:hAnsi="Times New Roman" w:cs="Times New Roman"/>
          <w:sz w:val="28"/>
          <w:szCs w:val="28"/>
        </w:rPr>
        <w:t>. Численность работников в настоящее</w:t>
      </w:r>
      <w:r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="006D4200" w:rsidRPr="00CC385A">
        <w:rPr>
          <w:rFonts w:ascii="Times New Roman" w:hAnsi="Times New Roman" w:cs="Times New Roman"/>
          <w:sz w:val="28"/>
          <w:szCs w:val="28"/>
        </w:rPr>
        <w:t>время (перечислить должности) (при наличии)</w:t>
      </w:r>
      <w:r w:rsidRPr="00CC385A">
        <w:rPr>
          <w:rFonts w:ascii="Times New Roman" w:hAnsi="Times New Roman" w:cs="Times New Roman"/>
          <w:sz w:val="28"/>
          <w:szCs w:val="28"/>
        </w:rPr>
        <w:t>.</w:t>
      </w:r>
    </w:p>
    <w:p w14:paraId="63E21D84" w14:textId="77777777" w:rsidR="00A93069" w:rsidRPr="00CC385A" w:rsidRDefault="00A93069" w:rsidP="00E43E8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5ADDDF" w14:textId="51EF4976" w:rsidR="00E43E81" w:rsidRPr="00CC385A" w:rsidRDefault="006D4200" w:rsidP="00E43E8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3. Резюме бизнес-плана.</w:t>
      </w:r>
    </w:p>
    <w:p w14:paraId="10C41824" w14:textId="77777777" w:rsidR="00E43E81" w:rsidRPr="00CC385A" w:rsidRDefault="006D4200" w:rsidP="00E43E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3.1.  Полная стоимост</w:t>
      </w:r>
      <w:r w:rsidR="00E43E81" w:rsidRPr="00CC385A">
        <w:rPr>
          <w:rFonts w:ascii="Times New Roman" w:hAnsi="Times New Roman" w:cs="Times New Roman"/>
          <w:sz w:val="28"/>
          <w:szCs w:val="28"/>
        </w:rPr>
        <w:t>ь</w:t>
      </w:r>
      <w:r w:rsidRPr="00CC385A">
        <w:rPr>
          <w:rFonts w:ascii="Times New Roman" w:hAnsi="Times New Roman" w:cs="Times New Roman"/>
          <w:sz w:val="28"/>
          <w:szCs w:val="28"/>
        </w:rPr>
        <w:t xml:space="preserve"> реализации проекта, ожидаемые источники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денежных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lastRenderedPageBreak/>
        <w:t>средств и их структура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(</w:t>
      </w:r>
      <w:r w:rsidR="00E43E81" w:rsidRPr="00CC385A">
        <w:rPr>
          <w:rFonts w:ascii="Times New Roman" w:hAnsi="Times New Roman" w:cs="Times New Roman"/>
          <w:sz w:val="28"/>
          <w:szCs w:val="28"/>
        </w:rPr>
        <w:t>собственные и средства запрашиваемого</w:t>
      </w:r>
      <w:r w:rsidRPr="00CC385A">
        <w:rPr>
          <w:rFonts w:ascii="Times New Roman" w:hAnsi="Times New Roman" w:cs="Times New Roman"/>
          <w:sz w:val="28"/>
          <w:szCs w:val="28"/>
        </w:rPr>
        <w:t xml:space="preserve"> гранта). Сроки строительства,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 xml:space="preserve">монтажа, ввода в эксплуатацию и достижении проектной мощности </w:t>
      </w:r>
      <w:r w:rsidR="00E43E81" w:rsidRPr="00CC385A">
        <w:rPr>
          <w:rFonts w:ascii="Times New Roman" w:hAnsi="Times New Roman" w:cs="Times New Roman"/>
          <w:sz w:val="28"/>
          <w:szCs w:val="28"/>
        </w:rPr>
        <w:t>–</w:t>
      </w:r>
      <w:r w:rsidRPr="00CC385A">
        <w:rPr>
          <w:rFonts w:ascii="Times New Roman" w:hAnsi="Times New Roman" w:cs="Times New Roman"/>
          <w:sz w:val="28"/>
          <w:szCs w:val="28"/>
        </w:rPr>
        <w:t xml:space="preserve"> календарный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план реализации проекта с указанием затрат на реализацию каждого этапа.</w:t>
      </w:r>
    </w:p>
    <w:p w14:paraId="6B2FE842" w14:textId="77777777" w:rsidR="00E43E81" w:rsidRPr="00CC385A" w:rsidRDefault="006D4200" w:rsidP="00E43E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3.2. Сроки реализации проекта и его окупаемости.</w:t>
      </w:r>
    </w:p>
    <w:p w14:paraId="337A3586" w14:textId="77777777" w:rsidR="00E43E81" w:rsidRPr="00CC385A" w:rsidRDefault="006D4200" w:rsidP="00E43E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3.3. Финансовые результаты реализации проекта.</w:t>
      </w:r>
    </w:p>
    <w:p w14:paraId="099D134A" w14:textId="77777777" w:rsidR="00AE0D64" w:rsidRPr="00CC385A" w:rsidRDefault="006D4200" w:rsidP="00AE0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3.4.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Социальный эффект от реализации</w:t>
      </w:r>
      <w:r w:rsidRPr="00CC385A">
        <w:rPr>
          <w:rFonts w:ascii="Times New Roman" w:hAnsi="Times New Roman" w:cs="Times New Roman"/>
          <w:sz w:val="28"/>
          <w:szCs w:val="28"/>
        </w:rPr>
        <w:t xml:space="preserve"> проекта. Оценка обеспеченности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производственных потребностей квалифицированным персоналом (</w:t>
      </w:r>
      <w:r w:rsidRPr="00CC385A">
        <w:rPr>
          <w:rFonts w:ascii="Times New Roman" w:hAnsi="Times New Roman" w:cs="Times New Roman"/>
          <w:sz w:val="28"/>
          <w:szCs w:val="28"/>
        </w:rPr>
        <w:t>численность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 xml:space="preserve">работников   в   настоящее   </w:t>
      </w:r>
      <w:r w:rsidR="00E43E81" w:rsidRPr="00CC385A">
        <w:rPr>
          <w:rFonts w:ascii="Times New Roman" w:hAnsi="Times New Roman" w:cs="Times New Roman"/>
          <w:sz w:val="28"/>
          <w:szCs w:val="28"/>
        </w:rPr>
        <w:t>время (</w:t>
      </w:r>
      <w:r w:rsidRPr="00CC385A">
        <w:rPr>
          <w:rFonts w:ascii="Times New Roman" w:hAnsi="Times New Roman" w:cs="Times New Roman"/>
          <w:sz w:val="28"/>
          <w:szCs w:val="28"/>
        </w:rPr>
        <w:t>перечислить   должности</w:t>
      </w:r>
      <w:r w:rsidR="00E43E81" w:rsidRPr="00CC385A">
        <w:rPr>
          <w:rFonts w:ascii="Times New Roman" w:hAnsi="Times New Roman" w:cs="Times New Roman"/>
          <w:sz w:val="28"/>
          <w:szCs w:val="28"/>
        </w:rPr>
        <w:t>), количество дополнительно создаваемых рабочих мест (</w:t>
      </w:r>
      <w:r w:rsidRPr="00CC385A">
        <w:rPr>
          <w:rFonts w:ascii="Times New Roman" w:hAnsi="Times New Roman" w:cs="Times New Roman"/>
          <w:sz w:val="28"/>
          <w:szCs w:val="28"/>
        </w:rPr>
        <w:t>перечислить должности). Система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оплаты труда и годовой</w:t>
      </w:r>
      <w:r w:rsidRPr="00CC385A">
        <w:rPr>
          <w:rFonts w:ascii="Times New Roman" w:hAnsi="Times New Roman" w:cs="Times New Roman"/>
          <w:sz w:val="28"/>
          <w:szCs w:val="28"/>
        </w:rPr>
        <w:t xml:space="preserve"> фонд заработной платы, предполагаемые изменения в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структуре персонала по мере развития</w:t>
      </w:r>
      <w:r w:rsidRPr="00CC385A">
        <w:rPr>
          <w:rFonts w:ascii="Times New Roman" w:hAnsi="Times New Roman" w:cs="Times New Roman"/>
          <w:sz w:val="28"/>
          <w:szCs w:val="28"/>
        </w:rPr>
        <w:t xml:space="preserve"> бизнеса. Среднемесячная заработная</w:t>
      </w:r>
      <w:r w:rsidR="00E43E81" w:rsidRPr="00CC385A">
        <w:rPr>
          <w:rFonts w:ascii="Times New Roman" w:hAnsi="Times New Roman" w:cs="Times New Roman"/>
          <w:sz w:val="28"/>
          <w:szCs w:val="28"/>
        </w:rPr>
        <w:t xml:space="preserve"> плата одного</w:t>
      </w:r>
      <w:r w:rsidRPr="00CC385A">
        <w:rPr>
          <w:rFonts w:ascii="Times New Roman" w:hAnsi="Times New Roman" w:cs="Times New Roman"/>
          <w:sz w:val="28"/>
          <w:szCs w:val="28"/>
        </w:rPr>
        <w:t xml:space="preserve"> работника в предшествующем, текуще</w:t>
      </w:r>
      <w:r w:rsidR="00AE0D64" w:rsidRPr="00CC385A">
        <w:rPr>
          <w:rFonts w:ascii="Times New Roman" w:hAnsi="Times New Roman" w:cs="Times New Roman"/>
          <w:sz w:val="28"/>
          <w:szCs w:val="28"/>
        </w:rPr>
        <w:t>м</w:t>
      </w:r>
      <w:r w:rsidRPr="00CC385A">
        <w:rPr>
          <w:rFonts w:ascii="Times New Roman" w:hAnsi="Times New Roman" w:cs="Times New Roman"/>
          <w:sz w:val="28"/>
          <w:szCs w:val="28"/>
        </w:rPr>
        <w:t xml:space="preserve"> и последующих календарных</w:t>
      </w:r>
      <w:r w:rsidR="00AE0D64" w:rsidRPr="00CC385A">
        <w:rPr>
          <w:rFonts w:ascii="Times New Roman" w:hAnsi="Times New Roman" w:cs="Times New Roman"/>
          <w:sz w:val="28"/>
          <w:szCs w:val="28"/>
        </w:rPr>
        <w:t xml:space="preserve"> годах (первый и второй год реализации</w:t>
      </w:r>
      <w:r w:rsidRPr="00CC385A">
        <w:rPr>
          <w:rFonts w:ascii="Times New Roman" w:hAnsi="Times New Roman" w:cs="Times New Roman"/>
          <w:sz w:val="28"/>
          <w:szCs w:val="28"/>
        </w:rPr>
        <w:t xml:space="preserve"> проекта в разбивке поквартально,</w:t>
      </w:r>
      <w:r w:rsidR="00AE0D64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далее - по годам).</w:t>
      </w:r>
    </w:p>
    <w:p w14:paraId="5AC41232" w14:textId="77777777" w:rsidR="00AE0D64" w:rsidRPr="00CC385A" w:rsidRDefault="006D4200" w:rsidP="00AE0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4. Производственный план. Маркетинг и сбыт производимой продукции.</w:t>
      </w:r>
    </w:p>
    <w:p w14:paraId="30B47832" w14:textId="1097C752" w:rsidR="006D4200" w:rsidRPr="00CC385A" w:rsidRDefault="006D4200" w:rsidP="00AE0D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4.1.  </w:t>
      </w:r>
      <w:r w:rsidR="00AE0D64" w:rsidRPr="00CC385A">
        <w:rPr>
          <w:rFonts w:ascii="Times New Roman" w:hAnsi="Times New Roman" w:cs="Times New Roman"/>
          <w:sz w:val="28"/>
          <w:szCs w:val="28"/>
        </w:rPr>
        <w:t>Характеристика продукции, производимой в</w:t>
      </w:r>
      <w:r w:rsidRPr="00CC385A">
        <w:rPr>
          <w:rFonts w:ascii="Times New Roman" w:hAnsi="Times New Roman" w:cs="Times New Roman"/>
          <w:sz w:val="28"/>
          <w:szCs w:val="28"/>
        </w:rPr>
        <w:t xml:space="preserve"> результате реализации</w:t>
      </w:r>
    </w:p>
    <w:p w14:paraId="71525631" w14:textId="77777777" w:rsidR="00A93069" w:rsidRPr="00CC385A" w:rsidRDefault="00AE0D64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проекта (функциональное назначение, основные потребительские качества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 и</w:t>
      </w:r>
      <w:r w:rsidRPr="00CC385A">
        <w:rPr>
          <w:rFonts w:ascii="Times New Roman" w:hAnsi="Times New Roman" w:cs="Times New Roman"/>
          <w:sz w:val="28"/>
          <w:szCs w:val="28"/>
        </w:rPr>
        <w:t xml:space="preserve"> параметры продукции, соответствие государственным стандартам), наличие </w:t>
      </w:r>
      <w:r w:rsidR="006D4200" w:rsidRPr="00CC385A">
        <w:rPr>
          <w:rFonts w:ascii="Times New Roman" w:hAnsi="Times New Roman" w:cs="Times New Roman"/>
          <w:sz w:val="28"/>
          <w:szCs w:val="28"/>
        </w:rPr>
        <w:t>опыта     производства     данной     продукции.    Прогноз    производства</w:t>
      </w:r>
      <w:r w:rsidRPr="00CC385A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.  </w:t>
      </w:r>
      <w:r w:rsidRPr="00CC385A">
        <w:rPr>
          <w:rFonts w:ascii="Times New Roman" w:hAnsi="Times New Roman" w:cs="Times New Roman"/>
          <w:sz w:val="28"/>
          <w:szCs w:val="28"/>
        </w:rPr>
        <w:t>Ежегодный прирост объема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 производства и</w:t>
      </w:r>
      <w:r w:rsidRPr="00CC385A">
        <w:rPr>
          <w:rFonts w:ascii="Times New Roman" w:hAnsi="Times New Roman" w:cs="Times New Roman"/>
          <w:sz w:val="28"/>
          <w:szCs w:val="28"/>
        </w:rPr>
        <w:t xml:space="preserve"> реализации сельскохозяйственной продукции</w:t>
      </w:r>
      <w:r w:rsidR="006D4200" w:rsidRPr="00CC385A">
        <w:rPr>
          <w:rFonts w:ascii="Times New Roman" w:hAnsi="Times New Roman" w:cs="Times New Roman"/>
          <w:sz w:val="28"/>
          <w:szCs w:val="28"/>
        </w:rPr>
        <w:t xml:space="preserve"> (в разбивке по годам реализации</w:t>
      </w:r>
      <w:r w:rsidR="00A93069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="006D4200" w:rsidRPr="00CC385A">
        <w:rPr>
          <w:rFonts w:ascii="Times New Roman" w:hAnsi="Times New Roman" w:cs="Times New Roman"/>
          <w:sz w:val="28"/>
          <w:szCs w:val="28"/>
        </w:rPr>
        <w:t>проекта).</w:t>
      </w:r>
    </w:p>
    <w:p w14:paraId="40D58B07" w14:textId="7EC176C1" w:rsidR="006D4200" w:rsidRPr="00CC385A" w:rsidRDefault="006D4200" w:rsidP="00A930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4.2.   Прогнозы   продаж</w:t>
      </w:r>
      <w:r w:rsidR="00A93069" w:rsidRPr="00CC385A">
        <w:rPr>
          <w:rFonts w:ascii="Times New Roman" w:hAnsi="Times New Roman" w:cs="Times New Roman"/>
          <w:sz w:val="28"/>
          <w:szCs w:val="28"/>
        </w:rPr>
        <w:t>.</w:t>
      </w:r>
      <w:r w:rsidRPr="00CC385A">
        <w:rPr>
          <w:rFonts w:ascii="Times New Roman" w:hAnsi="Times New Roman" w:cs="Times New Roman"/>
          <w:sz w:val="28"/>
          <w:szCs w:val="28"/>
        </w:rPr>
        <w:t xml:space="preserve">   Основные   потребительские   группы   и   их</w:t>
      </w:r>
    </w:p>
    <w:p w14:paraId="2FD8E3B0" w14:textId="1213431F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территориальное    </w:t>
      </w:r>
      <w:r w:rsidR="00A93069" w:rsidRPr="00CC385A">
        <w:rPr>
          <w:rFonts w:ascii="Times New Roman" w:hAnsi="Times New Roman" w:cs="Times New Roman"/>
          <w:sz w:val="28"/>
          <w:szCs w:val="28"/>
        </w:rPr>
        <w:t>расположение, наличие</w:t>
      </w:r>
      <w:r w:rsidRPr="00CC385A">
        <w:rPr>
          <w:rFonts w:ascii="Times New Roman" w:hAnsi="Times New Roman" w:cs="Times New Roman"/>
          <w:sz w:val="28"/>
          <w:szCs w:val="28"/>
        </w:rPr>
        <w:t xml:space="preserve">   договоров   и   соглашений   с</w:t>
      </w:r>
      <w:r w:rsidR="00A93069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хозяйствующими субъектами для реализации и переработки сельскохозяйственной</w:t>
      </w:r>
      <w:r w:rsidR="00A93069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продукции, производимой хозяйством.</w:t>
      </w:r>
    </w:p>
    <w:p w14:paraId="1D3D40E5" w14:textId="77777777" w:rsidR="00A93069" w:rsidRPr="00CC385A" w:rsidRDefault="00A93069" w:rsidP="00A93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A39A00" w14:textId="6E0DA9F0" w:rsidR="006D4200" w:rsidRPr="00CC385A" w:rsidRDefault="006D4200" w:rsidP="00A93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5. Финансовый план.</w:t>
      </w:r>
    </w:p>
    <w:p w14:paraId="21B8855C" w14:textId="57113986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</w:t>
      </w:r>
      <w:r w:rsidR="005014A9" w:rsidRPr="00CC385A">
        <w:rPr>
          <w:rFonts w:ascii="Times New Roman" w:hAnsi="Times New Roman" w:cs="Times New Roman"/>
          <w:sz w:val="28"/>
          <w:szCs w:val="28"/>
        </w:rPr>
        <w:tab/>
      </w:r>
      <w:r w:rsidRPr="00CC385A">
        <w:rPr>
          <w:rFonts w:ascii="Times New Roman" w:hAnsi="Times New Roman" w:cs="Times New Roman"/>
          <w:sz w:val="28"/>
          <w:szCs w:val="28"/>
        </w:rPr>
        <w:t xml:space="preserve"> 5.1.  </w:t>
      </w:r>
      <w:r w:rsidR="00A93069" w:rsidRPr="00CC385A">
        <w:rPr>
          <w:rFonts w:ascii="Times New Roman" w:hAnsi="Times New Roman" w:cs="Times New Roman"/>
          <w:sz w:val="28"/>
          <w:szCs w:val="28"/>
        </w:rPr>
        <w:t>Бюджет движения денежных средств</w:t>
      </w:r>
      <w:r w:rsidRPr="00CC385A">
        <w:rPr>
          <w:rFonts w:ascii="Times New Roman" w:hAnsi="Times New Roman" w:cs="Times New Roman"/>
          <w:sz w:val="28"/>
          <w:szCs w:val="28"/>
        </w:rPr>
        <w:t xml:space="preserve"> хозяйства (по годам).</w:t>
      </w:r>
    </w:p>
    <w:p w14:paraId="3EE0E9D9" w14:textId="4AD89EF3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</w:t>
      </w:r>
      <w:r w:rsidR="005014A9" w:rsidRPr="00CC385A">
        <w:rPr>
          <w:rFonts w:ascii="Times New Roman" w:hAnsi="Times New Roman" w:cs="Times New Roman"/>
          <w:sz w:val="28"/>
          <w:szCs w:val="28"/>
        </w:rPr>
        <w:tab/>
      </w:r>
      <w:r w:rsidRPr="00CC385A">
        <w:rPr>
          <w:rFonts w:ascii="Times New Roman" w:hAnsi="Times New Roman" w:cs="Times New Roman"/>
          <w:sz w:val="28"/>
          <w:szCs w:val="28"/>
        </w:rPr>
        <w:t xml:space="preserve"> 5.2. Налоговые платежи (по годам).</w:t>
      </w:r>
    </w:p>
    <w:p w14:paraId="7E0A4C86" w14:textId="77777777" w:rsidR="00A93069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77F1FD" w14:textId="6C26A078" w:rsidR="006D4200" w:rsidRPr="00CC385A" w:rsidRDefault="006D4200" w:rsidP="00A93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6. Приложение.</w:t>
      </w:r>
    </w:p>
    <w:p w14:paraId="7C2FCCB9" w14:textId="25C605C7" w:rsidR="006D4200" w:rsidRPr="00CC385A" w:rsidRDefault="006D4200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    </w:t>
      </w:r>
      <w:r w:rsidR="005014A9" w:rsidRPr="00CC385A">
        <w:rPr>
          <w:rFonts w:ascii="Times New Roman" w:hAnsi="Times New Roman" w:cs="Times New Roman"/>
          <w:sz w:val="28"/>
          <w:szCs w:val="28"/>
        </w:rPr>
        <w:tab/>
      </w:r>
      <w:r w:rsidR="00475B29" w:rsidRPr="00CC385A">
        <w:rPr>
          <w:rFonts w:ascii="Times New Roman" w:hAnsi="Times New Roman" w:cs="Times New Roman"/>
          <w:sz w:val="28"/>
          <w:szCs w:val="28"/>
        </w:rPr>
        <w:t xml:space="preserve">6.1. </w:t>
      </w:r>
      <w:r w:rsidRPr="00CC385A">
        <w:rPr>
          <w:rFonts w:ascii="Times New Roman" w:hAnsi="Times New Roman" w:cs="Times New Roman"/>
          <w:sz w:val="28"/>
          <w:szCs w:val="28"/>
        </w:rPr>
        <w:t xml:space="preserve">В   </w:t>
      </w:r>
      <w:r w:rsidR="00A93069" w:rsidRPr="00CC385A">
        <w:rPr>
          <w:rFonts w:ascii="Times New Roman" w:hAnsi="Times New Roman" w:cs="Times New Roman"/>
          <w:sz w:val="28"/>
          <w:szCs w:val="28"/>
        </w:rPr>
        <w:t>приложение включаются документы, подтверждающие и разъясняющие</w:t>
      </w:r>
      <w:r w:rsidR="00475B29" w:rsidRPr="00CC385A">
        <w:rPr>
          <w:rFonts w:ascii="Times New Roman" w:hAnsi="Times New Roman" w:cs="Times New Roman"/>
          <w:sz w:val="28"/>
          <w:szCs w:val="28"/>
        </w:rPr>
        <w:t xml:space="preserve"> </w:t>
      </w:r>
      <w:r w:rsidRPr="00CC385A">
        <w:rPr>
          <w:rFonts w:ascii="Times New Roman" w:hAnsi="Times New Roman" w:cs="Times New Roman"/>
          <w:sz w:val="28"/>
          <w:szCs w:val="28"/>
        </w:rPr>
        <w:t>сведения, представленные в бизнес-плане.</w:t>
      </w:r>
    </w:p>
    <w:p w14:paraId="1E8F6B7D" w14:textId="77777777" w:rsidR="005014A9" w:rsidRPr="00CC385A" w:rsidRDefault="005014A9" w:rsidP="006D4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4093E1" w14:textId="77777777" w:rsidR="005014A9" w:rsidRPr="00CC385A" w:rsidRDefault="005014A9" w:rsidP="00501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>7. План расходов</w:t>
      </w:r>
    </w:p>
    <w:p w14:paraId="3BDD377B" w14:textId="20ADB38B" w:rsidR="005014A9" w:rsidRPr="00CC385A" w:rsidRDefault="00475B29" w:rsidP="005014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85A">
        <w:rPr>
          <w:rFonts w:ascii="Times New Roman" w:hAnsi="Times New Roman" w:cs="Times New Roman"/>
          <w:sz w:val="28"/>
          <w:szCs w:val="28"/>
        </w:rPr>
        <w:t xml:space="preserve">7.1. </w:t>
      </w:r>
      <w:r w:rsidR="005014A9" w:rsidRPr="00CC385A">
        <w:rPr>
          <w:rFonts w:ascii="Times New Roman" w:hAnsi="Times New Roman" w:cs="Times New Roman"/>
          <w:sz w:val="28"/>
          <w:szCs w:val="28"/>
        </w:rPr>
        <w:t xml:space="preserve">План расходов, определяющий планируемые приобретения по направлениям расходования гранта, согласно форме, утвержденной приложением № 1 к настоящему </w:t>
      </w:r>
      <w:bookmarkStart w:id="3" w:name="_Hlk201851558"/>
      <w:r w:rsidR="005014A9" w:rsidRPr="00CC385A">
        <w:rPr>
          <w:rFonts w:ascii="Times New Roman" w:hAnsi="Times New Roman" w:cs="Times New Roman"/>
          <w:sz w:val="28"/>
          <w:szCs w:val="28"/>
        </w:rPr>
        <w:t>Проекту (бизнес-план)</w:t>
      </w:r>
      <w:bookmarkEnd w:id="3"/>
      <w:r w:rsidR="005014A9" w:rsidRPr="00CC385A">
        <w:rPr>
          <w:rFonts w:ascii="Times New Roman" w:hAnsi="Times New Roman" w:cs="Times New Roman"/>
          <w:sz w:val="28"/>
          <w:szCs w:val="28"/>
        </w:rPr>
        <w:t>.</w:t>
      </w:r>
    </w:p>
    <w:p w14:paraId="718C4341" w14:textId="3DE11450" w:rsidR="006D4200" w:rsidRPr="00CC385A" w:rsidRDefault="006D4200" w:rsidP="00D12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51E1F" w14:textId="40857C00" w:rsidR="001C2909" w:rsidRPr="00CC385A" w:rsidRDefault="001C2909" w:rsidP="00D12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2EB88" w14:textId="1142B0F4" w:rsidR="00CC385A" w:rsidRPr="00CC385A" w:rsidRDefault="00CC385A" w:rsidP="00D12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B2D5F" w14:textId="64588035" w:rsidR="00CC385A" w:rsidRPr="00CC385A" w:rsidRDefault="00CC385A" w:rsidP="00D12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B6445" w14:textId="2B827DF0" w:rsidR="00CC385A" w:rsidRPr="00CC385A" w:rsidRDefault="00CC385A" w:rsidP="00D12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635FB" w14:textId="77777777" w:rsidR="00CC385A" w:rsidRPr="00CC385A" w:rsidRDefault="00CC385A" w:rsidP="00D12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32ADF" w14:textId="77777777" w:rsidR="00CC385A" w:rsidRPr="00CC385A" w:rsidRDefault="00CC385A" w:rsidP="00233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E5E8B" w14:textId="77777777" w:rsidR="00CC385A" w:rsidRPr="00CC385A" w:rsidRDefault="00CC385A" w:rsidP="00233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16E17C" w14:textId="64D0565F" w:rsidR="00E6364B" w:rsidRPr="00CC385A" w:rsidRDefault="005014A9" w:rsidP="00233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№ 1 </w:t>
      </w:r>
    </w:p>
    <w:p w14:paraId="571ABA56" w14:textId="2C41F9BF" w:rsidR="005014A9" w:rsidRPr="00CC385A" w:rsidRDefault="005014A9" w:rsidP="00233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475B29"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Проекту (бизнес-план)</w:t>
      </w:r>
    </w:p>
    <w:p w14:paraId="024547C6" w14:textId="36DF31D3" w:rsidR="00107B70" w:rsidRPr="00CC385A" w:rsidRDefault="00107B70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873CA7" w14:textId="7E2EAAB5" w:rsidR="00107B70" w:rsidRPr="00CC385A" w:rsidRDefault="00107B70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7CC00" w14:textId="63E39854" w:rsidR="00107B70" w:rsidRPr="00CC385A" w:rsidRDefault="00107B70" w:rsidP="00107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3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 расходов гранта «Агромотиватор»</w:t>
      </w:r>
    </w:p>
    <w:p w14:paraId="2D57B971" w14:textId="77777777" w:rsidR="00107B70" w:rsidRPr="00CC385A" w:rsidRDefault="00107B70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014A9" w:rsidRPr="00CC385A" w14:paraId="4E3D5A05" w14:textId="77777777" w:rsidTr="00107B70">
        <w:tc>
          <w:tcPr>
            <w:tcW w:w="9345" w:type="dxa"/>
            <w:tcBorders>
              <w:bottom w:val="single" w:sz="4" w:space="0" w:color="auto"/>
            </w:tcBorders>
          </w:tcPr>
          <w:p w14:paraId="65E99D1D" w14:textId="5663FDB8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B70" w:rsidRPr="00CC385A" w14:paraId="2653F1D5" w14:textId="77777777" w:rsidTr="00107B70">
        <w:tc>
          <w:tcPr>
            <w:tcW w:w="9345" w:type="dxa"/>
            <w:tcBorders>
              <w:top w:val="single" w:sz="4" w:space="0" w:color="auto"/>
            </w:tcBorders>
          </w:tcPr>
          <w:p w14:paraId="0D12D3CC" w14:textId="04A5395A" w:rsidR="00107B70" w:rsidRPr="00CC385A" w:rsidRDefault="00107B70" w:rsidP="0010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 гражданина РФ, адрес регистрации,</w:t>
            </w:r>
          </w:p>
        </w:tc>
      </w:tr>
      <w:tr w:rsidR="00107B70" w:rsidRPr="00CC385A" w14:paraId="46110FA4" w14:textId="77777777" w:rsidTr="00107B70">
        <w:tc>
          <w:tcPr>
            <w:tcW w:w="9345" w:type="dxa"/>
            <w:tcBorders>
              <w:bottom w:val="single" w:sz="4" w:space="0" w:color="auto"/>
            </w:tcBorders>
          </w:tcPr>
          <w:p w14:paraId="256C47F4" w14:textId="77777777" w:rsidR="00107B70" w:rsidRPr="00CC385A" w:rsidRDefault="00107B70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B70" w:rsidRPr="00CC385A" w14:paraId="23FB3B1D" w14:textId="77777777" w:rsidTr="00107B70">
        <w:tc>
          <w:tcPr>
            <w:tcW w:w="9345" w:type="dxa"/>
            <w:tcBorders>
              <w:top w:val="single" w:sz="4" w:space="0" w:color="auto"/>
            </w:tcBorders>
          </w:tcPr>
          <w:p w14:paraId="7FF2E2FF" w14:textId="7254849E" w:rsidR="00107B70" w:rsidRPr="00CC385A" w:rsidRDefault="00107B70" w:rsidP="0010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либо полное название хозяйства, ОГРНИП, номер, дата и кем зарегистрировано</w:t>
            </w:r>
          </w:p>
        </w:tc>
      </w:tr>
      <w:tr w:rsidR="00107B70" w:rsidRPr="00CC385A" w14:paraId="4316852B" w14:textId="77777777" w:rsidTr="00107B70">
        <w:tc>
          <w:tcPr>
            <w:tcW w:w="9345" w:type="dxa"/>
            <w:tcBorders>
              <w:bottom w:val="single" w:sz="4" w:space="0" w:color="auto"/>
            </w:tcBorders>
          </w:tcPr>
          <w:p w14:paraId="330788C4" w14:textId="1C138B77" w:rsidR="00107B70" w:rsidRPr="00CC385A" w:rsidRDefault="00107B70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B70" w:rsidRPr="00CC385A" w14:paraId="3D80C28B" w14:textId="77777777" w:rsidTr="00107B70">
        <w:tc>
          <w:tcPr>
            <w:tcW w:w="9345" w:type="dxa"/>
            <w:tcBorders>
              <w:top w:val="single" w:sz="4" w:space="0" w:color="auto"/>
            </w:tcBorders>
          </w:tcPr>
          <w:p w14:paraId="019EA085" w14:textId="46A475FF" w:rsidR="00107B70" w:rsidRPr="00CC385A" w:rsidRDefault="00107B70" w:rsidP="0010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район регистрации хозяйства</w:t>
            </w:r>
          </w:p>
        </w:tc>
      </w:tr>
      <w:tr w:rsidR="00107B70" w:rsidRPr="00CC385A" w14:paraId="7C02E46E" w14:textId="77777777" w:rsidTr="00107B70">
        <w:tc>
          <w:tcPr>
            <w:tcW w:w="9345" w:type="dxa"/>
          </w:tcPr>
          <w:p w14:paraId="3EE89758" w14:textId="5195D297" w:rsidR="00107B70" w:rsidRPr="00CC385A" w:rsidRDefault="00107B70" w:rsidP="00107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предлагаемого к </w:t>
            </w:r>
            <w:proofErr w:type="spellStart"/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счет средств гранта «Агромотиватор» на реализацию проекта по созданию и (или) развитию хозяйства</w:t>
            </w:r>
          </w:p>
        </w:tc>
      </w:tr>
    </w:tbl>
    <w:p w14:paraId="44E84B35" w14:textId="1E9A041A" w:rsidR="005014A9" w:rsidRPr="00CC385A" w:rsidRDefault="005014A9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BF5E1D" w14:textId="77777777" w:rsidR="005014A9" w:rsidRPr="00CC385A" w:rsidRDefault="005014A9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479"/>
        <w:gridCol w:w="850"/>
        <w:gridCol w:w="794"/>
        <w:gridCol w:w="850"/>
        <w:gridCol w:w="1797"/>
      </w:tblGrid>
      <w:tr w:rsidR="005014A9" w:rsidRPr="00CC385A" w14:paraId="6EB0A900" w14:textId="77777777" w:rsidTr="00107B7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81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D1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приобретений с указанием статьи расхода (марка (порода, сорт) объекта с указанием возраста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8B0" w14:textId="79B958A6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</w:t>
            </w:r>
            <w:r w:rsidR="00107B70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4A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9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A4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014A9" w:rsidRPr="00CC385A" w14:paraId="7E5AD262" w14:textId="77777777" w:rsidTr="00107B7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99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19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9A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63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3F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3A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14A9" w:rsidRPr="00CC385A" w14:paraId="231E9595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A9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FC2" w14:textId="1015F5EB" w:rsidR="005014A9" w:rsidRPr="00CC385A" w:rsidRDefault="00107B7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  <w:r w:rsidR="0062734B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DE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36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3B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CC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15995FB7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83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91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6D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8E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ED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6E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4F74E33B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E7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0EC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36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19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60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9A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235DBD23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BA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CD4" w14:textId="271E8765" w:rsidR="005014A9" w:rsidRPr="00CC385A" w:rsidRDefault="0062734B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для плодово-ягодных насаждений, в том числе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C3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2E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3D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D8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629CBDB6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A1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A6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EF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88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A2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1C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6123732C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59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F4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87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DD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0A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21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17306EB6" w14:textId="77777777" w:rsidTr="00107B7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4D2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548" w14:textId="66A81DDC" w:rsidR="005014A9" w:rsidRPr="00CC385A" w:rsidRDefault="0062734B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Подключение производственных и складских зданий, Помещений, пристроек и (или) сооружений, необходимых для производства, хранения и переработки 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сельскохозяйственной продукции, к электрическим, водо-, газо- и теплопроводным сетям, в том числе автономным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9E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6A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4F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57F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33C2CDDF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1E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C5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08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B1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7C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3A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5CF2E1B3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5A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D3F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8F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AC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07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30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7A906503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5A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291" w14:textId="79583CDF" w:rsidR="005014A9" w:rsidRPr="00CC385A" w:rsidRDefault="00EF5FE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сельскохозяйственных животных (кроме свиней) и сельскохозяйственной птицы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87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15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60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D2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1626DADA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0B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03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16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74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8D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AA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0696C726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976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C8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A1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14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63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3B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4A39E3BA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1F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D4F" w14:textId="20F493EB" w:rsidR="005014A9" w:rsidRPr="00CC385A" w:rsidRDefault="00EF5FE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рыбопосадочного материала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B9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CD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C8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59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0A3FFD4A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452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9F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80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DD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CA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74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44BC69F3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8B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47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FA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F9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A9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44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6E512828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72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8EF" w14:textId="2A8E77C3" w:rsidR="005014A9" w:rsidRPr="00CC385A" w:rsidRDefault="00EF5FE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Приобретение тары деревянной, оборудования для измерений, изделий упаковочных пластмассовых, металлических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- Общероссийский классификатор): 16.24.12.111, 22.22.19, 25.21.11.140 - 25.21.13, 25.29.11, 25.30.11, 25.30.12, 25.91.12, 25.92.12, 26.51.53.120, 26.51.53.130, 26.51.53.190, 26.51.61.110, 26.70.22.150, 27.11.1 - 27.11.4, 27.11.6, 27.51.26, 27.52.14, 28.12.13, 28.13.11.110 - 28.13.11.130, 28.13.12 - 28.13.14, 28.13.21.190, 28.13.22, 28.13.23, 28.13.26, 28.13.28, 28.21.13.120 - 28.21.13.124, 28.21.13.129, 28.22.14.150, 28.22.14.159 - 28.22.14.162, 28.22.14.169, 28.22.15.110, 28.22.15.120, 28.22.17.190, 28.22.18.110, 28.22.18.210 - 28.22.18.269, 28.22.18.310, 28.22.18.314, 28.22.18.320, 28.22.18.390, 28.25.12 - 28.25.13.112, 28.25.13.115, 28.25.2, 28.25.3, 28.29.12.110, 28.29.21, 28.29.31, 28.29.39, 28.30.2 - 28.30.8 (за исключением машин и оборудования для лесного хозяйства и кроме 28.30.4), 28.30.91 - 28.30.93, 28.92.25, 28.92.50.000, 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28.93.1 - 28.93.3 (за исключением оборудования для производства табачных изделий 28.93.19, 28.93.33), 29.10.41.110 - 29.10.41.122 (за исключением 29.10.41.113), 29.10.42.111, 29.10.42.121, 29.10.44.000, 29.10.59.240, 29.10.59.280, 29.10.59.390, 29.20.23.120, 29.20.23.130, 31.01.13.000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A4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3E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29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23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149CA647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ED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9B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3B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BC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CD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E9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59CB9665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21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3A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C5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0A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B2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2E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0BC11FB5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88E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C3F" w14:textId="11C2CC11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средств транспортных снегоходных, соответствующих коду 29.10.52.110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перечнем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 (далее - районы Крайнего Севера и приравненные к ним местности),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4C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6E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A8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31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</w:tr>
      <w:tr w:rsidR="005014A9" w:rsidRPr="00CC385A" w14:paraId="212FCAE8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A0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1C2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40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1B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0B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3E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2BADB9D6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FAA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06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63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56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72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17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0A985B66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B8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A24" w14:textId="41C1A338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посадочного материала для закладки многолетних насаждений, в том числе виноградных и земляники</w:t>
            </w:r>
            <w:r w:rsidR="005014A9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79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D8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4A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A3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212D7B80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53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CF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3D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43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5B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DD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4775B781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3C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180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5B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36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A6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DF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73D48E00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37D" w14:textId="498DDE35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ACC" w14:textId="4378DFFF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Внесение не более 25% средств гранта «Агромотиватор»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A4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B4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30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F6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3825B2D5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48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D7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5F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00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A93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A9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72E06554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F8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87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F6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88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0E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77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69E05584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8B2" w14:textId="1B9E44ED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DD5" w14:textId="46726A30" w:rsidR="005014A9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</w:t>
            </w:r>
            <w:r w:rsidR="00755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Агромотиватор</w:t>
            </w:r>
            <w:r w:rsidR="00755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цели, указанные в пунктах 1, 2, 6 и 7 настоящего перечня, но не более 20% стоимости проекта создания и (или) развития крестьянского (фермерского) хозяйства,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4E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74F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38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3C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78DAC76B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E8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79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8C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CA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D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C3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669197FB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1F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24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1C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C0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C31E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487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60" w:rsidRPr="00CC385A" w14:paraId="67860AF3" w14:textId="77777777" w:rsidTr="004E624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8234" w14:textId="57469201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6DE" w14:textId="3EDA7410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Доставка и монтаж оборудования, техники и транспорта, указанных в пунктах 6 и 7 настоящего перечня, в случае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B30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E2E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7F7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CA0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60" w:rsidRPr="00CC385A" w14:paraId="1D48291C" w14:textId="77777777" w:rsidTr="004E6242"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C0817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793" w14:textId="6A11A94B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53D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FE6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31E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A90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60" w:rsidRPr="00CC385A" w14:paraId="7D7C7103" w14:textId="77777777" w:rsidTr="004E6242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B63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296" w14:textId="74100DC9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45E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5C0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B28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04B" w14:textId="77777777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56F4323C" w14:textId="77777777" w:rsidTr="00107B7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95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9A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5A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D4A6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D3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4AA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278F3A30" w14:textId="77777777" w:rsidTr="00107B7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7E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57B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плану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67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7E1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06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C1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4226B656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E4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CC8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53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8C5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63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D7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014A9" w:rsidRPr="00CC385A" w14:paraId="0905A1BD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7BF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7AC" w14:textId="35A2EA61" w:rsidR="005014A9" w:rsidRPr="00CC385A" w:rsidRDefault="005014A9" w:rsidP="00F0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 гранта </w:t>
            </w:r>
            <w:r w:rsidR="00755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</w:t>
            </w:r>
            <w:r w:rsidR="00F03544"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мотиватор</w:t>
            </w:r>
            <w:r w:rsidR="007555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99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6B2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0A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10D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4A9" w:rsidRPr="00CC385A" w14:paraId="7CCBA913" w14:textId="77777777" w:rsidTr="00107B7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41C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5B4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AF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3613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2D0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49F9" w14:textId="77777777" w:rsidR="005014A9" w:rsidRPr="00CC385A" w:rsidRDefault="005014A9" w:rsidP="00501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223304" w14:textId="1A4BD588" w:rsidR="005014A9" w:rsidRPr="00CC385A" w:rsidRDefault="005014A9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4B8936" w14:textId="6EDBCF68" w:rsidR="00A43760" w:rsidRPr="00CC385A" w:rsidRDefault="00A43760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515"/>
      </w:tblGrid>
      <w:tr w:rsidR="00A43760" w:rsidRPr="00CC385A" w14:paraId="256E5787" w14:textId="77777777" w:rsidTr="00475B29">
        <w:tc>
          <w:tcPr>
            <w:tcW w:w="9345" w:type="dxa"/>
            <w:gridSpan w:val="3"/>
          </w:tcPr>
          <w:p w14:paraId="0889B195" w14:textId="52301021" w:rsidR="00A43760" w:rsidRPr="00CC385A" w:rsidRDefault="00A43760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По плану расходов предусмотрено использование финансовых средств в размере</w:t>
            </w:r>
          </w:p>
        </w:tc>
      </w:tr>
      <w:tr w:rsidR="00475B29" w:rsidRPr="00CC385A" w14:paraId="214A8B50" w14:textId="7DA5E020" w:rsidTr="00475B29">
        <w:tc>
          <w:tcPr>
            <w:tcW w:w="2547" w:type="dxa"/>
            <w:tcBorders>
              <w:bottom w:val="single" w:sz="4" w:space="0" w:color="auto"/>
            </w:tcBorders>
          </w:tcPr>
          <w:p w14:paraId="1520AAF1" w14:textId="64E396B5" w:rsidR="00475B29" w:rsidRPr="00CC385A" w:rsidRDefault="00475B29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59997A1E" w14:textId="1D7CC436" w:rsidR="00475B29" w:rsidRPr="00CC385A" w:rsidRDefault="00475B29" w:rsidP="00475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F94157F" w14:textId="53379E73" w:rsidR="00475B29" w:rsidRPr="00CC385A" w:rsidRDefault="00475B29" w:rsidP="00475B29">
            <w:pPr>
              <w:widowControl w:val="0"/>
              <w:autoSpaceDE w:val="0"/>
              <w:autoSpaceDN w:val="0"/>
              <w:adjustRightInd w:val="0"/>
              <w:ind w:left="43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рублей,</w:t>
            </w:r>
          </w:p>
        </w:tc>
      </w:tr>
      <w:tr w:rsidR="00475B29" w:rsidRPr="00CC385A" w14:paraId="2EEFF8CE" w14:textId="231A7B52" w:rsidTr="00475B29">
        <w:tc>
          <w:tcPr>
            <w:tcW w:w="2547" w:type="dxa"/>
            <w:tcBorders>
              <w:top w:val="single" w:sz="4" w:space="0" w:color="auto"/>
            </w:tcBorders>
          </w:tcPr>
          <w:p w14:paraId="2135FB22" w14:textId="71DE634F" w:rsidR="00475B29" w:rsidRPr="00CC385A" w:rsidRDefault="00475B29" w:rsidP="0047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(цифрами)</w:t>
            </w:r>
          </w:p>
        </w:tc>
        <w:tc>
          <w:tcPr>
            <w:tcW w:w="283" w:type="dxa"/>
          </w:tcPr>
          <w:p w14:paraId="75EFDB76" w14:textId="4D535AAC" w:rsidR="00475B29" w:rsidRPr="00CC385A" w:rsidRDefault="00475B29" w:rsidP="00475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49F9B16F" w14:textId="1D74CACB" w:rsidR="00475B29" w:rsidRPr="00CC385A" w:rsidRDefault="00475B29" w:rsidP="00475B29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(прописью)</w:t>
            </w:r>
          </w:p>
        </w:tc>
      </w:tr>
      <w:tr w:rsidR="00A43760" w:rsidRPr="00CC385A" w14:paraId="7ED28DA1" w14:textId="77777777" w:rsidTr="00475B29">
        <w:tc>
          <w:tcPr>
            <w:tcW w:w="9345" w:type="dxa"/>
            <w:gridSpan w:val="3"/>
          </w:tcPr>
          <w:p w14:paraId="43CF3289" w14:textId="5E11C3D7" w:rsidR="00A43760" w:rsidRPr="00CC385A" w:rsidRDefault="00475B29" w:rsidP="005014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в том числе за счет собственных средств</w:t>
            </w:r>
          </w:p>
        </w:tc>
      </w:tr>
      <w:tr w:rsidR="00475B29" w:rsidRPr="00CC385A" w14:paraId="185D3C3D" w14:textId="77777777" w:rsidTr="00475B29">
        <w:tc>
          <w:tcPr>
            <w:tcW w:w="2547" w:type="dxa"/>
            <w:tcBorders>
              <w:bottom w:val="single" w:sz="4" w:space="0" w:color="auto"/>
            </w:tcBorders>
          </w:tcPr>
          <w:p w14:paraId="41DC56E7" w14:textId="77777777" w:rsidR="00475B29" w:rsidRPr="00CC385A" w:rsidRDefault="00475B29" w:rsidP="00513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3CFEA965" w14:textId="77777777" w:rsidR="00475B29" w:rsidRPr="00CC385A" w:rsidRDefault="00475B29" w:rsidP="00513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10B55A7E" w14:textId="0D6784C8" w:rsidR="00475B29" w:rsidRPr="00CC385A" w:rsidRDefault="00475B29" w:rsidP="00513C7B">
            <w:pPr>
              <w:widowControl w:val="0"/>
              <w:autoSpaceDE w:val="0"/>
              <w:autoSpaceDN w:val="0"/>
              <w:adjustRightInd w:val="0"/>
              <w:ind w:left="43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рублей.</w:t>
            </w:r>
          </w:p>
        </w:tc>
      </w:tr>
      <w:tr w:rsidR="00475B29" w:rsidRPr="00475B29" w14:paraId="45CA8EC8" w14:textId="77777777" w:rsidTr="00475B29">
        <w:tc>
          <w:tcPr>
            <w:tcW w:w="2547" w:type="dxa"/>
            <w:tcBorders>
              <w:top w:val="single" w:sz="4" w:space="0" w:color="auto"/>
            </w:tcBorders>
          </w:tcPr>
          <w:p w14:paraId="4BDCA6EF" w14:textId="77777777" w:rsidR="00475B29" w:rsidRPr="00CC385A" w:rsidRDefault="00475B29" w:rsidP="00513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(цифрами)</w:t>
            </w:r>
          </w:p>
        </w:tc>
        <w:tc>
          <w:tcPr>
            <w:tcW w:w="283" w:type="dxa"/>
          </w:tcPr>
          <w:p w14:paraId="6AFCF032" w14:textId="77777777" w:rsidR="00475B29" w:rsidRPr="00CC385A" w:rsidRDefault="00475B29" w:rsidP="00513C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0497920C" w14:textId="77777777" w:rsidR="00475B29" w:rsidRPr="00475B29" w:rsidRDefault="00475B29" w:rsidP="00513C7B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C385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(прописью)</w:t>
            </w:r>
          </w:p>
        </w:tc>
      </w:tr>
    </w:tbl>
    <w:p w14:paraId="360F3501" w14:textId="171AC145" w:rsidR="005014A9" w:rsidRDefault="005014A9" w:rsidP="00501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413B9C" w14:textId="6DD53CE8" w:rsidR="001C2909" w:rsidRPr="006D4200" w:rsidRDefault="001C2909" w:rsidP="001C2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2909" w:rsidRPr="006D4200" w:rsidSect="00585868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B98"/>
    <w:multiLevelType w:val="hybridMultilevel"/>
    <w:tmpl w:val="DDA2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24F5"/>
    <w:multiLevelType w:val="hybridMultilevel"/>
    <w:tmpl w:val="1C8EBCC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BD5C2A"/>
    <w:multiLevelType w:val="multilevel"/>
    <w:tmpl w:val="D5B88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B"/>
    <w:rsid w:val="00016A9B"/>
    <w:rsid w:val="000C48BD"/>
    <w:rsid w:val="000F1603"/>
    <w:rsid w:val="00107B70"/>
    <w:rsid w:val="001C2909"/>
    <w:rsid w:val="001D4AA6"/>
    <w:rsid w:val="002278EB"/>
    <w:rsid w:val="0023347F"/>
    <w:rsid w:val="003452A6"/>
    <w:rsid w:val="00370F40"/>
    <w:rsid w:val="003B7E9A"/>
    <w:rsid w:val="00445864"/>
    <w:rsid w:val="00475B29"/>
    <w:rsid w:val="004949EB"/>
    <w:rsid w:val="004E6ED7"/>
    <w:rsid w:val="005014A9"/>
    <w:rsid w:val="00585868"/>
    <w:rsid w:val="00590410"/>
    <w:rsid w:val="005A3C5B"/>
    <w:rsid w:val="0062734B"/>
    <w:rsid w:val="00656374"/>
    <w:rsid w:val="006C0909"/>
    <w:rsid w:val="006D3025"/>
    <w:rsid w:val="006D379C"/>
    <w:rsid w:val="006D4200"/>
    <w:rsid w:val="00704C54"/>
    <w:rsid w:val="007555EC"/>
    <w:rsid w:val="007B34B6"/>
    <w:rsid w:val="008465C9"/>
    <w:rsid w:val="00853AC4"/>
    <w:rsid w:val="00874FC3"/>
    <w:rsid w:val="00912F4A"/>
    <w:rsid w:val="00967DA3"/>
    <w:rsid w:val="00A43760"/>
    <w:rsid w:val="00A81EA6"/>
    <w:rsid w:val="00A93069"/>
    <w:rsid w:val="00AE0D64"/>
    <w:rsid w:val="00B61119"/>
    <w:rsid w:val="00B71B67"/>
    <w:rsid w:val="00B84E69"/>
    <w:rsid w:val="00C64C91"/>
    <w:rsid w:val="00C734B5"/>
    <w:rsid w:val="00CB66EB"/>
    <w:rsid w:val="00CC1D58"/>
    <w:rsid w:val="00CC385A"/>
    <w:rsid w:val="00D126F6"/>
    <w:rsid w:val="00D14E28"/>
    <w:rsid w:val="00DB4A74"/>
    <w:rsid w:val="00E43E81"/>
    <w:rsid w:val="00E6364B"/>
    <w:rsid w:val="00E70FA0"/>
    <w:rsid w:val="00E8341F"/>
    <w:rsid w:val="00EB6153"/>
    <w:rsid w:val="00ED7AD0"/>
    <w:rsid w:val="00EF5FE9"/>
    <w:rsid w:val="00F03544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0ED4"/>
  <w15:chartTrackingRefBased/>
  <w15:docId w15:val="{4E474053-EC83-4220-842D-0D64843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54"/>
    <w:pPr>
      <w:ind w:left="720"/>
      <w:contextualSpacing/>
    </w:pPr>
  </w:style>
  <w:style w:type="paragraph" w:customStyle="1" w:styleId="ConsPlusNormal">
    <w:name w:val="ConsPlusNormal"/>
    <w:rsid w:val="006D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4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9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04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0410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39"/>
    <w:rsid w:val="00B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50634&amp;date=15.08.2024" TargetMode="External"/><Relationship Id="rId5" Type="http://schemas.openxmlformats.org/officeDocument/2006/relationships/hyperlink" Target="https://login.consultant.ru/link/?req=doc&amp;base=LAW&amp;n=346289&amp;date=15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Пользователь Windows</cp:lastModifiedBy>
  <cp:revision>37</cp:revision>
  <cp:lastPrinted>2025-06-30T09:56:00Z</cp:lastPrinted>
  <dcterms:created xsi:type="dcterms:W3CDTF">2025-06-19T07:56:00Z</dcterms:created>
  <dcterms:modified xsi:type="dcterms:W3CDTF">2025-07-17T08:01:00Z</dcterms:modified>
</cp:coreProperties>
</file>